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53FC0" w14:textId="716973A5" w:rsidR="00040984" w:rsidRDefault="00040984"/>
    <w:p w14:paraId="7586760D" w14:textId="426BCD54" w:rsidR="00C8686A" w:rsidRDefault="00C8686A"/>
    <w:p w14:paraId="3CB0EC0D" w14:textId="6A5C9513" w:rsidR="00C8686A" w:rsidRDefault="00C8686A"/>
    <w:p w14:paraId="7CCFD862" w14:textId="4CAD29AD" w:rsidR="00C8686A" w:rsidRDefault="00C8686A"/>
    <w:p w14:paraId="74C83325" w14:textId="77777777" w:rsidR="009401A6" w:rsidRPr="009401A6" w:rsidRDefault="009401A6" w:rsidP="009401A6">
      <w:pPr>
        <w:rPr>
          <w:b/>
          <w:bCs/>
          <w:sz w:val="28"/>
          <w:szCs w:val="28"/>
        </w:rPr>
      </w:pPr>
      <w:r w:rsidRPr="009401A6">
        <w:rPr>
          <w:b/>
          <w:bCs/>
          <w:sz w:val="28"/>
          <w:szCs w:val="28"/>
        </w:rPr>
        <w:t xml:space="preserve">INCIDENT REPORT FORM </w:t>
      </w:r>
    </w:p>
    <w:p w14:paraId="3F5F1411" w14:textId="77777777" w:rsidR="009401A6" w:rsidRDefault="009401A6" w:rsidP="009401A6"/>
    <w:p w14:paraId="19989D17" w14:textId="04686DFC" w:rsidR="009401A6" w:rsidRDefault="009401A6" w:rsidP="009401A6">
      <w:r>
        <w:t xml:space="preserve">This form must be submitted to </w:t>
      </w:r>
      <w:hyperlink r:id="rId7" w:history="1">
        <w:r w:rsidRPr="00FB058A">
          <w:rPr>
            <w:rStyle w:val="Hyperlink"/>
          </w:rPr>
          <w:t>dani@esafc.org.nz</w:t>
        </w:r>
      </w:hyperlink>
      <w:r>
        <w:t xml:space="preserve"> no later than 48 hours following the incident. This form is to be used to submit any incidents at an Eastern Suburbs AFC training session, including but not limited to </w:t>
      </w:r>
      <w:r w:rsidR="00837462">
        <w:t>significant</w:t>
      </w:r>
      <w:r>
        <w:t xml:space="preserve"> injuries (head injuries, serious medical incident</w:t>
      </w:r>
      <w:r w:rsidR="00837462">
        <w:t xml:space="preserve">, </w:t>
      </w:r>
      <w:r w:rsidR="007404FA">
        <w:t xml:space="preserve">or </w:t>
      </w:r>
      <w:r w:rsidR="00837462">
        <w:t xml:space="preserve">injuries </w:t>
      </w:r>
      <w:r w:rsidR="007404FA">
        <w:t>which will</w:t>
      </w:r>
      <w:r w:rsidR="00837462">
        <w:t xml:space="preserve"> result in players missing training sessions</w:t>
      </w:r>
      <w:r>
        <w:t>)</w:t>
      </w:r>
      <w:r w:rsidR="007404FA">
        <w:t xml:space="preserve"> and</w:t>
      </w:r>
      <w:bookmarkStart w:id="0" w:name="_GoBack"/>
      <w:bookmarkEnd w:id="0"/>
      <w:r>
        <w:t xml:space="preserve"> player</w:t>
      </w:r>
      <w:r w:rsidR="00837462">
        <w:t>/</w:t>
      </w:r>
      <w:r>
        <w:t>parent</w:t>
      </w:r>
      <w:r w:rsidR="00837462">
        <w:t>/</w:t>
      </w:r>
      <w:r>
        <w:t xml:space="preserve">coach misconduct. </w:t>
      </w:r>
    </w:p>
    <w:p w14:paraId="411B86D2" w14:textId="6E6FADAA" w:rsidR="009401A6" w:rsidRDefault="009401A6" w:rsidP="009401A6">
      <w:r>
        <w:rPr>
          <w:b/>
          <w:bCs/>
        </w:rPr>
        <w:t>For any incident occurring a</w:t>
      </w:r>
      <w:r w:rsidR="00837462">
        <w:rPr>
          <w:b/>
          <w:bCs/>
        </w:rPr>
        <w:t>t</w:t>
      </w:r>
      <w:r>
        <w:rPr>
          <w:b/>
          <w:bCs/>
        </w:rPr>
        <w:t xml:space="preserve"> a</w:t>
      </w:r>
      <w:r w:rsidR="00837462">
        <w:rPr>
          <w:b/>
          <w:bCs/>
        </w:rPr>
        <w:t>n</w:t>
      </w:r>
      <w:r>
        <w:rPr>
          <w:b/>
          <w:bCs/>
        </w:rPr>
        <w:t xml:space="preserve"> AFF or NRFL game, please contact Dani </w:t>
      </w:r>
      <w:r>
        <w:rPr>
          <w:b/>
          <w:bCs/>
          <w:u w:val="single"/>
        </w:rPr>
        <w:t>immediately</w:t>
      </w:r>
      <w:r>
        <w:rPr>
          <w:b/>
          <w:bCs/>
        </w:rPr>
        <w:t xml:space="preserve"> to discuss. </w:t>
      </w:r>
    </w:p>
    <w:p w14:paraId="4D6640AD" w14:textId="77777777" w:rsidR="00837462" w:rsidRDefault="00837462" w:rsidP="009401A6"/>
    <w:p w14:paraId="581009B8" w14:textId="77777777" w:rsidR="009401A6" w:rsidRPr="009401A6" w:rsidRDefault="009401A6" w:rsidP="009401A6">
      <w:pPr>
        <w:rPr>
          <w:sz w:val="22"/>
          <w:szCs w:val="22"/>
        </w:rPr>
      </w:pPr>
      <w:r w:rsidRPr="009401A6">
        <w:rPr>
          <w:b/>
          <w:bCs/>
          <w:sz w:val="22"/>
          <w:szCs w:val="22"/>
          <w:u w:val="single"/>
        </w:rPr>
        <w:t>INCIDENT DETAILS</w:t>
      </w:r>
    </w:p>
    <w:p w14:paraId="7A51B31A" w14:textId="77777777" w:rsidR="009401A6" w:rsidRDefault="009401A6" w:rsidP="009401A6">
      <w:r>
        <w:t xml:space="preserve">The following incident occurred: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401A6" w14:paraId="304F3F85" w14:textId="77777777" w:rsidTr="00C357E9">
        <w:trPr>
          <w:trHeight w:val="680"/>
        </w:trPr>
        <w:tc>
          <w:tcPr>
            <w:tcW w:w="2254" w:type="dxa"/>
            <w:vAlign w:val="center"/>
          </w:tcPr>
          <w:p w14:paraId="2B50F5CA" w14:textId="77777777" w:rsidR="009401A6" w:rsidRDefault="009401A6" w:rsidP="00C357E9">
            <w:r>
              <w:t xml:space="preserve">Before training       </w:t>
            </w:r>
            <w:sdt>
              <w:sdtPr>
                <w:id w:val="4446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  <w:vAlign w:val="center"/>
          </w:tcPr>
          <w:p w14:paraId="5BF21E46" w14:textId="77777777" w:rsidR="009401A6" w:rsidRDefault="009401A6" w:rsidP="00C357E9">
            <w:r>
              <w:t xml:space="preserve">During training       </w:t>
            </w:r>
            <w:sdt>
              <w:sdtPr>
                <w:id w:val="-17817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  <w:vAlign w:val="center"/>
          </w:tcPr>
          <w:p w14:paraId="72803FBD" w14:textId="77777777" w:rsidR="009401A6" w:rsidRDefault="009401A6" w:rsidP="00C357E9">
            <w:r>
              <w:t xml:space="preserve">After training       </w:t>
            </w:r>
            <w:sdt>
              <w:sdtPr>
                <w:id w:val="-129574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  <w:vAlign w:val="center"/>
          </w:tcPr>
          <w:p w14:paraId="3D1A2D79" w14:textId="77777777" w:rsidR="009401A6" w:rsidRDefault="009401A6" w:rsidP="00C357E9">
            <w:r>
              <w:t xml:space="preserve">Other       </w:t>
            </w:r>
            <w:sdt>
              <w:sdtPr>
                <w:id w:val="284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67BDBC4" w14:textId="77777777" w:rsidR="00837462" w:rsidRDefault="00837462" w:rsidP="009401A6"/>
    <w:p w14:paraId="3FCF4419" w14:textId="2FBD914C" w:rsidR="009401A6" w:rsidRDefault="009401A6" w:rsidP="009401A6">
      <w:r>
        <w:t xml:space="preserve">The incident I am reporting was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2575"/>
        <w:gridCol w:w="1933"/>
      </w:tblGrid>
      <w:tr w:rsidR="009401A6" w14:paraId="1EDA175A" w14:textId="77777777" w:rsidTr="00C357E9">
        <w:tc>
          <w:tcPr>
            <w:tcW w:w="1980" w:type="dxa"/>
          </w:tcPr>
          <w:p w14:paraId="0D744A14" w14:textId="77777777" w:rsidR="009401A6" w:rsidRDefault="009401A6" w:rsidP="00C357E9">
            <w:r>
              <w:t xml:space="preserve">Injury       </w:t>
            </w:r>
            <w:sdt>
              <w:sdtPr>
                <w:id w:val="-43321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28" w:type="dxa"/>
          </w:tcPr>
          <w:p w14:paraId="414A9052" w14:textId="77777777" w:rsidR="009401A6" w:rsidRDefault="009401A6" w:rsidP="00C357E9">
            <w:r>
              <w:t xml:space="preserve">Player misconduct       </w:t>
            </w:r>
            <w:sdt>
              <w:sdtPr>
                <w:id w:val="-82281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75" w:type="dxa"/>
          </w:tcPr>
          <w:p w14:paraId="648F7653" w14:textId="77777777" w:rsidR="009401A6" w:rsidRDefault="009401A6" w:rsidP="00C357E9">
            <w:r>
              <w:t xml:space="preserve">Parent misconduct       </w:t>
            </w:r>
            <w:sdt>
              <w:sdtPr>
                <w:id w:val="42022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6EBB3480" w14:textId="77777777" w:rsidR="009401A6" w:rsidRDefault="009401A6" w:rsidP="00C357E9">
            <w:r>
              <w:t xml:space="preserve">Other       </w:t>
            </w:r>
            <w:sdt>
              <w:sdtPr>
                <w:id w:val="204994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FBE8D1F" w14:textId="77777777" w:rsidR="009401A6" w:rsidRDefault="009401A6" w:rsidP="009401A6"/>
    <w:p w14:paraId="3C38A54B" w14:textId="77777777" w:rsidR="009401A6" w:rsidRDefault="009401A6" w:rsidP="009401A6"/>
    <w:p w14:paraId="642A0F93" w14:textId="77777777" w:rsidR="009401A6" w:rsidRDefault="009401A6" w:rsidP="009401A6">
      <w:r>
        <w:t>If the names of the person(s) involved are known, please provide the below and indicate whether the person was a player, coach, spectator, parent, club official, or other (specify)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401A6" w14:paraId="0479E390" w14:textId="77777777" w:rsidTr="00C357E9">
        <w:tc>
          <w:tcPr>
            <w:tcW w:w="3005" w:type="dxa"/>
          </w:tcPr>
          <w:p w14:paraId="3CA478BB" w14:textId="77777777" w:rsidR="009401A6" w:rsidRDefault="009401A6" w:rsidP="00C357E9">
            <w:pPr>
              <w:jc w:val="center"/>
            </w:pPr>
            <w:r>
              <w:t>NAME</w:t>
            </w:r>
          </w:p>
        </w:tc>
        <w:tc>
          <w:tcPr>
            <w:tcW w:w="3005" w:type="dxa"/>
          </w:tcPr>
          <w:p w14:paraId="0CB88138" w14:textId="77777777" w:rsidR="009401A6" w:rsidRDefault="009401A6" w:rsidP="00C357E9">
            <w:pPr>
              <w:jc w:val="center"/>
            </w:pPr>
            <w:r>
              <w:t>TEAM</w:t>
            </w:r>
          </w:p>
        </w:tc>
        <w:tc>
          <w:tcPr>
            <w:tcW w:w="3006" w:type="dxa"/>
          </w:tcPr>
          <w:p w14:paraId="1D41E84F" w14:textId="77777777" w:rsidR="009401A6" w:rsidRDefault="009401A6" w:rsidP="00C357E9">
            <w:pPr>
              <w:jc w:val="center"/>
            </w:pPr>
            <w:r>
              <w:t>POSITION</w:t>
            </w:r>
          </w:p>
        </w:tc>
      </w:tr>
      <w:tr w:rsidR="009401A6" w14:paraId="613C2E0B" w14:textId="77777777" w:rsidTr="00C357E9">
        <w:tc>
          <w:tcPr>
            <w:tcW w:w="3005" w:type="dxa"/>
          </w:tcPr>
          <w:p w14:paraId="531BBC04" w14:textId="77777777" w:rsidR="009401A6" w:rsidRDefault="009401A6" w:rsidP="00C357E9"/>
        </w:tc>
        <w:tc>
          <w:tcPr>
            <w:tcW w:w="3005" w:type="dxa"/>
          </w:tcPr>
          <w:p w14:paraId="6A08C1D6" w14:textId="77777777" w:rsidR="009401A6" w:rsidRDefault="009401A6" w:rsidP="00C357E9"/>
        </w:tc>
        <w:tc>
          <w:tcPr>
            <w:tcW w:w="3006" w:type="dxa"/>
          </w:tcPr>
          <w:p w14:paraId="6D012D85" w14:textId="77777777" w:rsidR="009401A6" w:rsidRDefault="009401A6" w:rsidP="00C357E9"/>
        </w:tc>
      </w:tr>
      <w:tr w:rsidR="009401A6" w14:paraId="241F7C07" w14:textId="77777777" w:rsidTr="00C357E9">
        <w:tc>
          <w:tcPr>
            <w:tcW w:w="3005" w:type="dxa"/>
          </w:tcPr>
          <w:p w14:paraId="5CBF3708" w14:textId="77777777" w:rsidR="009401A6" w:rsidRDefault="009401A6" w:rsidP="00C357E9"/>
        </w:tc>
        <w:tc>
          <w:tcPr>
            <w:tcW w:w="3005" w:type="dxa"/>
          </w:tcPr>
          <w:p w14:paraId="2EAF2259" w14:textId="77777777" w:rsidR="009401A6" w:rsidRDefault="009401A6" w:rsidP="00C357E9"/>
        </w:tc>
        <w:tc>
          <w:tcPr>
            <w:tcW w:w="3006" w:type="dxa"/>
          </w:tcPr>
          <w:p w14:paraId="0FC56E27" w14:textId="77777777" w:rsidR="009401A6" w:rsidRDefault="009401A6" w:rsidP="00C357E9"/>
        </w:tc>
      </w:tr>
      <w:tr w:rsidR="009401A6" w14:paraId="593770BB" w14:textId="77777777" w:rsidTr="00C357E9">
        <w:tc>
          <w:tcPr>
            <w:tcW w:w="3005" w:type="dxa"/>
          </w:tcPr>
          <w:p w14:paraId="66E5D250" w14:textId="77777777" w:rsidR="009401A6" w:rsidRDefault="009401A6" w:rsidP="00C357E9"/>
        </w:tc>
        <w:tc>
          <w:tcPr>
            <w:tcW w:w="3005" w:type="dxa"/>
          </w:tcPr>
          <w:p w14:paraId="19C222A1" w14:textId="77777777" w:rsidR="009401A6" w:rsidRDefault="009401A6" w:rsidP="00C357E9"/>
        </w:tc>
        <w:tc>
          <w:tcPr>
            <w:tcW w:w="3006" w:type="dxa"/>
          </w:tcPr>
          <w:p w14:paraId="47B72C9D" w14:textId="77777777" w:rsidR="009401A6" w:rsidRDefault="009401A6" w:rsidP="00C357E9"/>
        </w:tc>
      </w:tr>
    </w:tbl>
    <w:p w14:paraId="3EEC8CC7" w14:textId="77777777" w:rsidR="009401A6" w:rsidRDefault="009401A6" w:rsidP="009401A6"/>
    <w:p w14:paraId="13E175C7" w14:textId="77777777" w:rsidR="009401A6" w:rsidRPr="009401A6" w:rsidRDefault="009401A6" w:rsidP="009401A6">
      <w:pPr>
        <w:rPr>
          <w:sz w:val="22"/>
          <w:szCs w:val="22"/>
        </w:rPr>
      </w:pPr>
      <w:r w:rsidRPr="009401A6">
        <w:rPr>
          <w:b/>
          <w:bCs/>
          <w:sz w:val="22"/>
          <w:szCs w:val="22"/>
          <w:u w:val="single"/>
        </w:rPr>
        <w:t>TRAINING DETAILS</w:t>
      </w:r>
      <w:r w:rsidRPr="009401A6">
        <w:rPr>
          <w:sz w:val="22"/>
          <w:szCs w:val="22"/>
        </w:rPr>
        <w:t xml:space="preserve"> </w:t>
      </w:r>
    </w:p>
    <w:p w14:paraId="4B7011B5" w14:textId="77777777" w:rsidR="009401A6" w:rsidRDefault="009401A6" w:rsidP="009401A6">
      <w:r>
        <w:t>Team: __________________________________________</w:t>
      </w:r>
    </w:p>
    <w:p w14:paraId="2564325C" w14:textId="77777777" w:rsidR="009401A6" w:rsidRDefault="009401A6" w:rsidP="009401A6">
      <w:r>
        <w:t>Venue: __________________________________________</w:t>
      </w:r>
    </w:p>
    <w:p w14:paraId="0FECB297" w14:textId="77777777" w:rsidR="009401A6" w:rsidRDefault="009401A6" w:rsidP="009401A6">
      <w:r>
        <w:t>Date: ___________________________________________</w:t>
      </w:r>
    </w:p>
    <w:p w14:paraId="068C030E" w14:textId="77777777" w:rsidR="009401A6" w:rsidRDefault="009401A6" w:rsidP="009401A6">
      <w:r>
        <w:t>Coach(es): _______________________________________</w:t>
      </w:r>
    </w:p>
    <w:p w14:paraId="2A24B847" w14:textId="445DEC67" w:rsidR="009401A6" w:rsidRDefault="009401A6">
      <w:pPr>
        <w:spacing w:after="160" w:line="259" w:lineRule="auto"/>
      </w:pPr>
      <w:r>
        <w:br w:type="page"/>
      </w:r>
    </w:p>
    <w:p w14:paraId="62430DB9" w14:textId="38AEC5A0" w:rsidR="00C8686A" w:rsidRDefault="00C8686A"/>
    <w:p w14:paraId="23E05861" w14:textId="70AB3F20" w:rsidR="009401A6" w:rsidRDefault="009401A6"/>
    <w:p w14:paraId="74A1B02C" w14:textId="79F08A6E" w:rsidR="009401A6" w:rsidRDefault="009401A6"/>
    <w:p w14:paraId="1BFBA74F" w14:textId="204E333B" w:rsidR="009401A6" w:rsidRDefault="009401A6"/>
    <w:p w14:paraId="5E9106DD" w14:textId="77777777" w:rsidR="009401A6" w:rsidRPr="009401A6" w:rsidRDefault="009401A6" w:rsidP="009401A6">
      <w:pPr>
        <w:rPr>
          <w:sz w:val="22"/>
          <w:szCs w:val="22"/>
        </w:rPr>
      </w:pPr>
      <w:r w:rsidRPr="009401A6">
        <w:rPr>
          <w:b/>
          <w:bCs/>
          <w:sz w:val="22"/>
          <w:szCs w:val="22"/>
          <w:u w:val="single"/>
        </w:rPr>
        <w:t>DESCRIPTION OF THE INCIDENT</w:t>
      </w:r>
      <w:r w:rsidRPr="009401A6">
        <w:rPr>
          <w:sz w:val="22"/>
          <w:szCs w:val="22"/>
        </w:rPr>
        <w:t xml:space="preserve"> </w:t>
      </w:r>
    </w:p>
    <w:p w14:paraId="7CC14272" w14:textId="17FE0DB4" w:rsidR="009401A6" w:rsidRDefault="00837462" w:rsidP="00837462">
      <w:pPr>
        <w:rPr>
          <w:i/>
          <w:iCs/>
        </w:rPr>
      </w:pPr>
      <w:r>
        <w:rPr>
          <w:i/>
          <w:iCs/>
        </w:rPr>
        <w:t>P</w:t>
      </w:r>
      <w:r w:rsidR="009401A6">
        <w:rPr>
          <w:i/>
          <w:iCs/>
        </w:rPr>
        <w:t>lease describe fully the events leading up to, about, and following the incident</w:t>
      </w:r>
    </w:p>
    <w:p w14:paraId="1D1EFA6A" w14:textId="77777777" w:rsidR="009401A6" w:rsidRDefault="009401A6" w:rsidP="009401A6">
      <w:r>
        <w:t>I was a _______________ at the above training session and have to report the following:</w:t>
      </w:r>
    </w:p>
    <w:p w14:paraId="487976AB" w14:textId="77777777" w:rsidR="009401A6" w:rsidRDefault="009401A6" w:rsidP="009401A6"/>
    <w:p w14:paraId="76CA66DE" w14:textId="2C6A424B" w:rsidR="009401A6" w:rsidRPr="00986873" w:rsidRDefault="009401A6" w:rsidP="009401A6"/>
    <w:p w14:paraId="73101461" w14:textId="037DF969" w:rsidR="009401A6" w:rsidRDefault="009401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9504D" wp14:editId="12D5F389">
                <wp:simplePos x="0" y="0"/>
                <wp:positionH relativeFrom="margin">
                  <wp:align>center</wp:align>
                </wp:positionH>
                <wp:positionV relativeFrom="paragraph">
                  <wp:posOffset>5026660</wp:posOffset>
                </wp:positionV>
                <wp:extent cx="6400800" cy="1085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64849" w14:textId="77777777" w:rsidR="009401A6" w:rsidRDefault="009401A6" w:rsidP="009401A6"/>
                          <w:p w14:paraId="3F5FD3B7" w14:textId="77777777" w:rsidR="009401A6" w:rsidRDefault="009401A6" w:rsidP="009401A6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3260"/>
                              <w:gridCol w:w="3261"/>
                            </w:tblGrid>
                            <w:tr w:rsidR="009401A6" w14:paraId="7AB419E2" w14:textId="77777777" w:rsidTr="009401A6"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9D9FD" w14:textId="77777777" w:rsidR="009401A6" w:rsidRDefault="009401A6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3C95D3" w14:textId="77777777" w:rsidR="009401A6" w:rsidRDefault="009401A6"/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54CB477" w14:textId="77777777" w:rsidR="009401A6" w:rsidRDefault="009401A6"/>
                              </w:tc>
                            </w:tr>
                            <w:tr w:rsidR="009401A6" w14:paraId="25B716DD" w14:textId="77777777" w:rsidTr="00986873"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51FF71" w14:textId="77777777" w:rsidR="009401A6" w:rsidRDefault="009401A6" w:rsidP="00986873">
                                  <w:pPr>
                                    <w:jc w:val="center"/>
                                  </w:pPr>
                                  <w:r>
                                    <w:t>Name of Writer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C17421" w14:textId="77777777" w:rsidR="009401A6" w:rsidRDefault="009401A6" w:rsidP="00986873">
                                  <w:pPr>
                                    <w:jc w:val="center"/>
                                  </w:pPr>
                                  <w: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26910D47" w14:textId="77777777" w:rsidR="009401A6" w:rsidRDefault="009401A6" w:rsidP="00986873">
                                  <w:pPr>
                                    <w:jc w:val="center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7BF4ED5B" w14:textId="77777777" w:rsidR="009401A6" w:rsidRDefault="009401A6" w:rsidP="00940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950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95.8pt;width:7in;height:85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" fillcolor="white [3201]" strokeweight=".5pt">
                <v:textbox>
                  <w:txbxContent>
                    <w:p w14:paraId="2B964849" w14:textId="77777777" w:rsidR="009401A6" w:rsidRDefault="009401A6" w:rsidP="009401A6"/>
                    <w:p w14:paraId="3F5FD3B7" w14:textId="77777777" w:rsidR="009401A6" w:rsidRDefault="009401A6" w:rsidP="009401A6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3260"/>
                        <w:gridCol w:w="3261"/>
                      </w:tblGrid>
                      <w:tr w:rsidR="009401A6" w14:paraId="7AB419E2" w14:textId="77777777" w:rsidTr="009401A6">
                        <w:tc>
                          <w:tcPr>
                            <w:tcW w:w="3261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9D9FD" w14:textId="77777777" w:rsidR="009401A6" w:rsidRDefault="009401A6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3C95D3" w14:textId="77777777" w:rsidR="009401A6" w:rsidRDefault="009401A6"/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54CB477" w14:textId="77777777" w:rsidR="009401A6" w:rsidRDefault="009401A6"/>
                        </w:tc>
                      </w:tr>
                      <w:tr w:rsidR="009401A6" w14:paraId="25B716DD" w14:textId="77777777" w:rsidTr="00986873"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6A51FF71" w14:textId="77777777" w:rsidR="009401A6" w:rsidRDefault="009401A6" w:rsidP="00986873">
                            <w:pPr>
                              <w:jc w:val="center"/>
                            </w:pPr>
                            <w:r>
                              <w:t>Name of Writer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6C17421" w14:textId="77777777" w:rsidR="009401A6" w:rsidRDefault="009401A6" w:rsidP="00986873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26910D47" w14:textId="77777777" w:rsidR="009401A6" w:rsidRDefault="009401A6" w:rsidP="00986873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c>
                      </w:tr>
                    </w:tbl>
                    <w:p w14:paraId="7BF4ED5B" w14:textId="77777777" w:rsidR="009401A6" w:rsidRDefault="009401A6" w:rsidP="009401A6"/>
                  </w:txbxContent>
                </v:textbox>
                <w10:wrap anchorx="margin"/>
              </v:shape>
            </w:pict>
          </mc:Fallback>
        </mc:AlternateContent>
      </w:r>
    </w:p>
    <w:sectPr w:rsidR="00940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74AC5" w14:textId="77777777" w:rsidR="0045443D" w:rsidRDefault="0045443D" w:rsidP="00AE4178">
      <w:pPr>
        <w:spacing w:after="0" w:line="240" w:lineRule="auto"/>
      </w:pPr>
      <w:r>
        <w:separator/>
      </w:r>
    </w:p>
  </w:endnote>
  <w:endnote w:type="continuationSeparator" w:id="0">
    <w:p w14:paraId="1C8BB9CB" w14:textId="77777777" w:rsidR="0045443D" w:rsidRDefault="0045443D" w:rsidP="00AE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staSansAltBold">
    <w:altName w:val="Calibri"/>
    <w:charset w:val="00"/>
    <w:family w:val="auto"/>
    <w:pitch w:val="variable"/>
    <w:sig w:usb0="A0000027" w:usb1="00000000" w:usb2="00000000" w:usb3="00000000" w:csb0="00000111" w:csb1="00000000"/>
  </w:font>
  <w:font w:name="VistaSansAltLight">
    <w:altName w:val="Calibri"/>
    <w:charset w:val="00"/>
    <w:family w:val="auto"/>
    <w:pitch w:val="variable"/>
    <w:sig w:usb0="A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F30A" w14:textId="77777777" w:rsidR="00C8686A" w:rsidRDefault="00C86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CE15" w14:textId="45A47509" w:rsidR="00094BCE" w:rsidRDefault="00D476AB">
    <w:pPr>
      <w:pStyle w:val="Footer"/>
    </w:pPr>
    <w:r>
      <w:rPr>
        <w:noProof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2AB3BC" wp14:editId="38541D29">
              <wp:simplePos x="0" y="0"/>
              <wp:positionH relativeFrom="column">
                <wp:posOffset>-926275</wp:posOffset>
              </wp:positionH>
              <wp:positionV relativeFrom="paragraph">
                <wp:posOffset>-563600</wp:posOffset>
              </wp:positionV>
              <wp:extent cx="7528560" cy="1021278"/>
              <wp:effectExtent l="0" t="0" r="0" b="762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8560" cy="1021278"/>
                        <a:chOff x="0" y="0"/>
                        <a:chExt cx="7528560" cy="1021278"/>
                      </a:xfrm>
                    </wpg:grpSpPr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8560" cy="46990"/>
                        </a:xfrm>
                        <a:prstGeom prst="rect">
                          <a:avLst/>
                        </a:prstGeom>
                        <a:solidFill>
                          <a:srgbClr val="F2CE1C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Text Box 24"/>
                      <wps:cNvSpPr txBox="1"/>
                      <wps:spPr>
                        <a:xfrm>
                          <a:off x="1294410" y="71252"/>
                          <a:ext cx="59626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B485C" w14:textId="77777777" w:rsidR="00094BCE" w:rsidRPr="00AE4178" w:rsidRDefault="00094BCE" w:rsidP="00094BCE">
                            <w:pPr>
                              <w:spacing w:after="0"/>
                              <w:jc w:val="right"/>
                              <w:rPr>
                                <w:rFonts w:ascii="VistaSansAltBold" w:hAnsi="VistaSansAltBold"/>
                                <w:sz w:val="40"/>
                              </w:rPr>
                            </w:pPr>
                            <w:r w:rsidRPr="00AE4178">
                              <w:rPr>
                                <w:rFonts w:ascii="VistaSansAltBold" w:hAnsi="VistaSansAltBold"/>
                                <w:sz w:val="40"/>
                              </w:rPr>
                              <w:t>Eastern Suburbs AFC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Text Box 25"/>
                      <wps:cNvSpPr txBox="1"/>
                      <wps:spPr>
                        <a:xfrm>
                          <a:off x="2505693" y="380011"/>
                          <a:ext cx="4752975" cy="641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3E449" w14:textId="08CF64C5" w:rsidR="00094BCE" w:rsidRDefault="00094BCE" w:rsidP="00094BC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right"/>
                              <w:rPr>
                                <w:rFonts w:ascii="VistaSansAltLight" w:hAnsi="VistaSansAltLight"/>
                                <w:sz w:val="18"/>
                              </w:rPr>
                            </w:pPr>
                            <w:r w:rsidRPr="00094BCE">
                              <w:rPr>
                                <w:rFonts w:ascii="VistaSansAltLight" w:hAnsi="VistaSansAltLight"/>
                                <w:sz w:val="18"/>
                              </w:rPr>
                              <w:t>Madills Farm, 6 Baddeley Avenue, Kohimarama, Auckland</w:t>
                            </w:r>
                          </w:p>
                          <w:p w14:paraId="1759973C" w14:textId="4AAB7C9C" w:rsidR="00443C4B" w:rsidRPr="00094BCE" w:rsidRDefault="00443C4B" w:rsidP="00094BC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right"/>
                              <w:rPr>
                                <w:rFonts w:ascii="VistaSansAltLight" w:hAnsi="VistaSansAltLight"/>
                                <w:sz w:val="18"/>
                              </w:rPr>
                            </w:pPr>
                            <w:r>
                              <w:rPr>
                                <w:rFonts w:ascii="VistaSansAltLight" w:hAnsi="VistaSansAltLight"/>
                                <w:sz w:val="18"/>
                              </w:rPr>
                              <w:t>Po BOX 25343, St. Heliers, 1740</w:t>
                            </w:r>
                          </w:p>
                          <w:p w14:paraId="0A39AFE5" w14:textId="77777777" w:rsidR="00094BCE" w:rsidRPr="00094BCE" w:rsidRDefault="00094BCE" w:rsidP="00094BC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right"/>
                              <w:rPr>
                                <w:rFonts w:ascii="VistaSansAltLight" w:hAnsi="VistaSansAltLight"/>
                                <w:sz w:val="18"/>
                              </w:rPr>
                            </w:pPr>
                            <w:r w:rsidRPr="00094BCE">
                              <w:rPr>
                                <w:rStyle w:val="Strong"/>
                                <w:rFonts w:ascii="VistaSansAltLight" w:hAnsi="VistaSansAltLight"/>
                                <w:sz w:val="18"/>
                              </w:rPr>
                              <w:t xml:space="preserve">Email: </w:t>
                            </w:r>
                            <w:r w:rsidRPr="00094BCE">
                              <w:rPr>
                                <w:rFonts w:ascii="VistaSansAltLight" w:hAnsi="VistaSansAltLight"/>
                                <w:sz w:val="18"/>
                              </w:rPr>
                              <w:t>admin@easternsuburbs.co.nz</w:t>
                            </w:r>
                          </w:p>
                          <w:p w14:paraId="621DA2D4" w14:textId="77777777" w:rsidR="00094BCE" w:rsidRPr="00094BCE" w:rsidRDefault="00094BCE" w:rsidP="00094BC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right"/>
                              <w:rPr>
                                <w:rFonts w:ascii="VistaSansAltLight" w:hAnsi="VistaSansAltLight"/>
                                <w:sz w:val="18"/>
                              </w:rPr>
                            </w:pPr>
                            <w:r w:rsidRPr="00094BCE">
                              <w:rPr>
                                <w:rStyle w:val="Strong"/>
                                <w:rFonts w:ascii="VistaSansAltLight" w:hAnsi="VistaSansAltLight"/>
                                <w:sz w:val="18"/>
                              </w:rPr>
                              <w:t xml:space="preserve">Phone: </w:t>
                            </w:r>
                            <w:r w:rsidRPr="00094BCE">
                              <w:rPr>
                                <w:rFonts w:ascii="VistaSansAltLight" w:hAnsi="VistaSansAltLight"/>
                                <w:sz w:val="18"/>
                              </w:rPr>
                              <w:t>09 578 1375</w:t>
                            </w:r>
                          </w:p>
                          <w:p w14:paraId="25FC9986" w14:textId="77777777" w:rsidR="00094BCE" w:rsidRDefault="00094BCE" w:rsidP="00094B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2AB3BC" id="Group 29" o:spid="_x0000_s1027" style="position:absolute;margin-left:-72.95pt;margin-top:-44.4pt;width:592.8pt;height:80.4pt;z-index:251661312" coordsize="75285,10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">
              <v:rect id="Rectangle 22" o:spid="_x0000_s1028" style="position:absolute;width:75285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" fillcolor="#f2ce1c" stroked="f">
                <v:fill opacity="52428f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12944;top:712;width:59626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7D8B485C" w14:textId="77777777" w:rsidR="00094BCE" w:rsidRPr="00AE4178" w:rsidRDefault="00094BCE" w:rsidP="00094BCE">
                      <w:pPr>
                        <w:spacing w:after="0"/>
                        <w:jc w:val="right"/>
                        <w:rPr>
                          <w:rFonts w:ascii="VistaSansAltBold" w:hAnsi="VistaSansAltBold"/>
                          <w:sz w:val="40"/>
                        </w:rPr>
                      </w:pPr>
                      <w:r w:rsidRPr="00AE4178">
                        <w:rPr>
                          <w:rFonts w:ascii="VistaSansAltBold" w:hAnsi="VistaSansAltBold"/>
                          <w:sz w:val="40"/>
                        </w:rPr>
                        <w:t>Eastern Suburbs AFC</w:t>
                      </w:r>
                    </w:p>
                  </w:txbxContent>
                </v:textbox>
              </v:shape>
              <v:shape id="Text Box 25" o:spid="_x0000_s1030" type="#_x0000_t202" style="position:absolute;left:25056;top:3800;width:47530;height:6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<v:textbox>
                  <w:txbxContent>
                    <w:p w14:paraId="6363E449" w14:textId="08CF64C5" w:rsidR="00094BCE" w:rsidRDefault="00094BCE" w:rsidP="00094BCE">
                      <w:pPr>
                        <w:pStyle w:val="NormalWeb"/>
                        <w:spacing w:before="0" w:beforeAutospacing="0" w:after="0" w:afterAutospacing="0" w:line="276" w:lineRule="auto"/>
                        <w:jc w:val="right"/>
                        <w:rPr>
                          <w:rFonts w:ascii="VistaSansAltLight" w:hAnsi="VistaSansAltLight"/>
                          <w:sz w:val="18"/>
                        </w:rPr>
                      </w:pPr>
                      <w:proofErr w:type="spellStart"/>
                      <w:r w:rsidRPr="00094BCE">
                        <w:rPr>
                          <w:rFonts w:ascii="VistaSansAltLight" w:hAnsi="VistaSansAltLight"/>
                          <w:sz w:val="18"/>
                        </w:rPr>
                        <w:t>Madills</w:t>
                      </w:r>
                      <w:proofErr w:type="spellEnd"/>
                      <w:r w:rsidRPr="00094BCE">
                        <w:rPr>
                          <w:rFonts w:ascii="VistaSansAltLight" w:hAnsi="VistaSansAltLight"/>
                          <w:sz w:val="18"/>
                        </w:rPr>
                        <w:t xml:space="preserve"> Farm, 6 Baddeley Avenue, Kohimarama, Auckland</w:t>
                      </w:r>
                    </w:p>
                    <w:p w14:paraId="1759973C" w14:textId="4AAB7C9C" w:rsidR="00443C4B" w:rsidRPr="00094BCE" w:rsidRDefault="00443C4B" w:rsidP="00094BCE">
                      <w:pPr>
                        <w:pStyle w:val="NormalWeb"/>
                        <w:spacing w:before="0" w:beforeAutospacing="0" w:after="0" w:afterAutospacing="0" w:line="276" w:lineRule="auto"/>
                        <w:jc w:val="right"/>
                        <w:rPr>
                          <w:rFonts w:ascii="VistaSansAltLight" w:hAnsi="VistaSansAltLight"/>
                          <w:sz w:val="18"/>
                        </w:rPr>
                      </w:pPr>
                      <w:r>
                        <w:rPr>
                          <w:rFonts w:ascii="VistaSansAltLight" w:hAnsi="VistaSansAltLight"/>
                          <w:sz w:val="18"/>
                        </w:rPr>
                        <w:t>Po BOX 25343, St. Heliers, 1740</w:t>
                      </w:r>
                    </w:p>
                    <w:p w14:paraId="0A39AFE5" w14:textId="77777777" w:rsidR="00094BCE" w:rsidRPr="00094BCE" w:rsidRDefault="00094BCE" w:rsidP="00094BCE">
                      <w:pPr>
                        <w:pStyle w:val="NormalWeb"/>
                        <w:spacing w:before="0" w:beforeAutospacing="0" w:after="0" w:afterAutospacing="0" w:line="276" w:lineRule="auto"/>
                        <w:jc w:val="right"/>
                        <w:rPr>
                          <w:rFonts w:ascii="VistaSansAltLight" w:hAnsi="VistaSansAltLight"/>
                          <w:sz w:val="18"/>
                        </w:rPr>
                      </w:pPr>
                      <w:r w:rsidRPr="00094BCE">
                        <w:rPr>
                          <w:rStyle w:val="Strong"/>
                          <w:rFonts w:ascii="VistaSansAltLight" w:hAnsi="VistaSansAltLight"/>
                          <w:sz w:val="18"/>
                        </w:rPr>
                        <w:t xml:space="preserve">Email: </w:t>
                      </w:r>
                      <w:r w:rsidRPr="00094BCE">
                        <w:rPr>
                          <w:rFonts w:ascii="VistaSansAltLight" w:hAnsi="VistaSansAltLight"/>
                          <w:sz w:val="18"/>
                        </w:rPr>
                        <w:t>admin@easternsuburbs.co.nz</w:t>
                      </w:r>
                    </w:p>
                    <w:p w14:paraId="621DA2D4" w14:textId="77777777" w:rsidR="00094BCE" w:rsidRPr="00094BCE" w:rsidRDefault="00094BCE" w:rsidP="00094BCE">
                      <w:pPr>
                        <w:pStyle w:val="NormalWeb"/>
                        <w:spacing w:before="0" w:beforeAutospacing="0" w:after="0" w:afterAutospacing="0" w:line="276" w:lineRule="auto"/>
                        <w:jc w:val="right"/>
                        <w:rPr>
                          <w:rFonts w:ascii="VistaSansAltLight" w:hAnsi="VistaSansAltLight"/>
                          <w:sz w:val="18"/>
                        </w:rPr>
                      </w:pPr>
                      <w:r w:rsidRPr="00094BCE">
                        <w:rPr>
                          <w:rStyle w:val="Strong"/>
                          <w:rFonts w:ascii="VistaSansAltLight" w:hAnsi="VistaSansAltLight"/>
                          <w:sz w:val="18"/>
                        </w:rPr>
                        <w:t xml:space="preserve">Phone: </w:t>
                      </w:r>
                      <w:r w:rsidRPr="00094BCE">
                        <w:rPr>
                          <w:rFonts w:ascii="VistaSansAltLight" w:hAnsi="VistaSansAltLight"/>
                          <w:sz w:val="18"/>
                        </w:rPr>
                        <w:t>09 578 1375</w:t>
                      </w:r>
                    </w:p>
                    <w:p w14:paraId="25FC9986" w14:textId="77777777" w:rsidR="00094BCE" w:rsidRDefault="00094BCE" w:rsidP="00094BCE">
                      <w:pPr>
                        <w:jc w:val="right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0099" w14:textId="77777777" w:rsidR="00C8686A" w:rsidRDefault="00C86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7D0DA" w14:textId="77777777" w:rsidR="0045443D" w:rsidRDefault="0045443D" w:rsidP="00AE4178">
      <w:pPr>
        <w:spacing w:after="0" w:line="240" w:lineRule="auto"/>
      </w:pPr>
      <w:r>
        <w:separator/>
      </w:r>
    </w:p>
  </w:footnote>
  <w:footnote w:type="continuationSeparator" w:id="0">
    <w:p w14:paraId="7D8574C0" w14:textId="77777777" w:rsidR="0045443D" w:rsidRDefault="0045443D" w:rsidP="00AE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4EC53" w14:textId="77777777" w:rsidR="00C8686A" w:rsidRDefault="00C86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BAC76" w14:textId="0CB01A65" w:rsidR="00AE4178" w:rsidRDefault="00C8686A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41856" behindDoc="0" locked="0" layoutInCell="1" allowOverlap="1" wp14:anchorId="1F004EB0" wp14:editId="7BA5DF2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29830" cy="2076450"/>
          <wp:effectExtent l="0" t="0" r="0" b="0"/>
          <wp:wrapNone/>
          <wp:docPr id="10" name="Picture 10" descr="bright-speed-abstract-orange-swoosh-260nw-608066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ght-speed-abstract-orange-swoosh-260nw-60806686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89" b="28564"/>
                  <a:stretch/>
                </pic:blipFill>
                <pic:spPr bwMode="auto">
                  <a:xfrm flipH="1">
                    <a:off x="0" y="0"/>
                    <a:ext cx="752983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178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45952" behindDoc="0" locked="0" layoutInCell="1" allowOverlap="1" wp14:anchorId="64E6D1F1" wp14:editId="10678D32">
          <wp:simplePos x="0" y="0"/>
          <wp:positionH relativeFrom="column">
            <wp:posOffset>4114800</wp:posOffset>
          </wp:positionH>
          <wp:positionV relativeFrom="paragraph">
            <wp:posOffset>1093470</wp:posOffset>
          </wp:positionV>
          <wp:extent cx="220345" cy="220345"/>
          <wp:effectExtent l="0" t="0" r="8255" b="8255"/>
          <wp:wrapNone/>
          <wp:docPr id="1" name="Picture 1" descr="if_social_media_isometric_1-facebook_3529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_social_media_isometric_1-facebook_35296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178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46976" behindDoc="0" locked="0" layoutInCell="1" allowOverlap="1" wp14:anchorId="0610E6B7" wp14:editId="6FA06A7D">
          <wp:simplePos x="0" y="0"/>
          <wp:positionH relativeFrom="column">
            <wp:posOffset>4362450</wp:posOffset>
          </wp:positionH>
          <wp:positionV relativeFrom="paragraph">
            <wp:posOffset>1093470</wp:posOffset>
          </wp:positionV>
          <wp:extent cx="220345" cy="220345"/>
          <wp:effectExtent l="0" t="0" r="8255" b="8255"/>
          <wp:wrapNone/>
          <wp:docPr id="2" name="Picture 2" descr="if_social_media_isometric_3-instagram_3529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_social_media_isometric_3-instagram_352965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178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48000" behindDoc="0" locked="0" layoutInCell="1" allowOverlap="1" wp14:anchorId="516FBDFD" wp14:editId="78222781">
          <wp:simplePos x="0" y="0"/>
          <wp:positionH relativeFrom="column">
            <wp:posOffset>4610100</wp:posOffset>
          </wp:positionH>
          <wp:positionV relativeFrom="paragraph">
            <wp:posOffset>1093470</wp:posOffset>
          </wp:positionV>
          <wp:extent cx="220345" cy="220345"/>
          <wp:effectExtent l="0" t="0" r="8255" b="8255"/>
          <wp:wrapNone/>
          <wp:docPr id="3" name="Picture 3" descr="if_social_media_isometric_6-twitter_3529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_social_media_isometric_6-twitter_352966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178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43904" behindDoc="0" locked="0" layoutInCell="1" allowOverlap="1" wp14:anchorId="70CD875B" wp14:editId="018DD7D4">
          <wp:simplePos x="0" y="0"/>
          <wp:positionH relativeFrom="column">
            <wp:posOffset>4714875</wp:posOffset>
          </wp:positionH>
          <wp:positionV relativeFrom="paragraph">
            <wp:posOffset>-200025</wp:posOffset>
          </wp:positionV>
          <wp:extent cx="1657350" cy="1646281"/>
          <wp:effectExtent l="0" t="0" r="0" b="0"/>
          <wp:wrapNone/>
          <wp:docPr id="4" name="Picture 4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4628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EA13" w14:textId="77777777" w:rsidR="00C8686A" w:rsidRDefault="00C86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zNzA2NzU1tTQAIiUdpeDU4uLM/DyQAsNaAAaCxzssAAAA"/>
  </w:docVars>
  <w:rsids>
    <w:rsidRoot w:val="003E4465"/>
    <w:rsid w:val="00040984"/>
    <w:rsid w:val="00094BCE"/>
    <w:rsid w:val="000C5B77"/>
    <w:rsid w:val="001E4245"/>
    <w:rsid w:val="00313878"/>
    <w:rsid w:val="00374413"/>
    <w:rsid w:val="003E4465"/>
    <w:rsid w:val="00443C4B"/>
    <w:rsid w:val="0045443D"/>
    <w:rsid w:val="007404FA"/>
    <w:rsid w:val="007F058B"/>
    <w:rsid w:val="00837462"/>
    <w:rsid w:val="009401A6"/>
    <w:rsid w:val="00AE4178"/>
    <w:rsid w:val="00C8686A"/>
    <w:rsid w:val="00D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E3976"/>
  <w15:chartTrackingRefBased/>
  <w15:docId w15:val="{B993C8FB-533F-4112-9A01-28FFE7E7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6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78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E4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78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094BC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094BCE"/>
    <w:rPr>
      <w:b/>
      <w:bCs/>
    </w:rPr>
  </w:style>
  <w:style w:type="character" w:styleId="Hyperlink">
    <w:name w:val="Hyperlink"/>
    <w:basedOn w:val="DefaultParagraphFont"/>
    <w:uiPriority w:val="99"/>
    <w:unhideWhenUsed/>
    <w:rsid w:val="009401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ni@esafc.org.n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4D16-3EFE-4DD7-AE5F-A3049462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Briggs</dc:creator>
  <cp:keywords/>
  <dc:description/>
  <cp:lastModifiedBy>Dani Briggs</cp:lastModifiedBy>
  <cp:revision>2</cp:revision>
  <dcterms:created xsi:type="dcterms:W3CDTF">2020-04-04T08:00:00Z</dcterms:created>
  <dcterms:modified xsi:type="dcterms:W3CDTF">2020-04-04T08:00:00Z</dcterms:modified>
</cp:coreProperties>
</file>